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93A8" w14:textId="77777777" w:rsidR="0028146E" w:rsidRDefault="0028146E" w:rsidP="002814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BIROUL ELECTORAL DE </w:t>
      </w:r>
    </w:p>
    <w:p w14:paraId="53FA7B5B" w14:textId="005E9E0E" w:rsidR="0028146E" w:rsidRDefault="0028146E" w:rsidP="002814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CIRCUMSCRIPTIE NR. 8 AITON</w:t>
      </w:r>
    </w:p>
    <w:p w14:paraId="4B5B3E68" w14:textId="06233640" w:rsidR="0028146E" w:rsidRDefault="0028146E" w:rsidP="002814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VERBAL DIN DATA DE 12.0</w:t>
      </w:r>
      <w:r>
        <w:rPr>
          <w:rFonts w:ascii="Times New Roman" w:hAnsi="Times New Roman"/>
          <w:sz w:val="24"/>
          <w:szCs w:val="24"/>
          <w:lang w:val="ro-RO"/>
        </w:rPr>
        <w:t>4.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ro-RO"/>
        </w:rPr>
        <w:t>24</w:t>
      </w:r>
    </w:p>
    <w:p w14:paraId="0675E849" w14:textId="77777777" w:rsidR="0028146E" w:rsidRDefault="0028146E" w:rsidP="002814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5CFD73" w14:textId="76F39E83" w:rsidR="0028146E" w:rsidRDefault="0028146E" w:rsidP="002814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Incheiat in baza art. 26 </w:t>
      </w:r>
      <w:r>
        <w:rPr>
          <w:rFonts w:ascii="Times New Roman" w:hAnsi="Times New Roman"/>
          <w:sz w:val="24"/>
          <w:szCs w:val="24"/>
          <w:lang w:val="ro-RO"/>
        </w:rPr>
        <w:t>din L</w:t>
      </w:r>
      <w:r>
        <w:rPr>
          <w:rFonts w:ascii="Times New Roman" w:hAnsi="Times New Roman"/>
          <w:sz w:val="24"/>
          <w:szCs w:val="24"/>
        </w:rPr>
        <w:t>egea 115 din 2015,  pentru alegerea autoritatilor administratiei publice locale, pentru modificarea Legii administratiei publice locale nr. 215/2001</w:t>
      </w:r>
    </w:p>
    <w:p w14:paraId="2E74292D" w14:textId="1D6E55DE" w:rsidR="0028146E" w:rsidRDefault="0028146E" w:rsidP="002814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Avand in vedere Procesul verbal din 12.04.20</w:t>
      </w:r>
      <w:r>
        <w:rPr>
          <w:rFonts w:ascii="Times New Roman" w:hAnsi="Times New Roman"/>
          <w:sz w:val="24"/>
          <w:szCs w:val="24"/>
          <w:lang w:val="ro-RO"/>
        </w:rPr>
        <w:t>24</w:t>
      </w:r>
      <w:r>
        <w:rPr>
          <w:rFonts w:ascii="Times New Roman" w:hAnsi="Times New Roman"/>
          <w:sz w:val="24"/>
          <w:szCs w:val="24"/>
        </w:rPr>
        <w:t>, intocmit de Presedintele Tribunalului Cluj, in care se consemneaza rezultatul tragerii la sorti pentru desemnarea presedintilor si loctiitorilor birourilor electorale de circumscriptie din cadrul Judetului Cluj,</w:t>
      </w:r>
    </w:p>
    <w:p w14:paraId="395C7BB0" w14:textId="77777777" w:rsidR="0028146E" w:rsidRDefault="0028146E" w:rsidP="002814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01EEB3" w14:textId="7151A89A" w:rsidR="0028146E" w:rsidRDefault="0028146E" w:rsidP="002814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 constituie Biroul Electoral de Circumscriptie Locala nr. 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Aiton</w:t>
      </w:r>
      <w:r>
        <w:rPr>
          <w:rFonts w:ascii="Times New Roman" w:hAnsi="Times New Roman"/>
          <w:b/>
          <w:sz w:val="24"/>
          <w:szCs w:val="24"/>
        </w:rPr>
        <w:t>, cu urmatoarea componenta:</w:t>
      </w:r>
    </w:p>
    <w:p w14:paraId="612F01BF" w14:textId="449D2A70" w:rsidR="0028146E" w:rsidRDefault="0028146E" w:rsidP="002814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Lung Oana Raluca–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Presedinte</w:t>
      </w:r>
    </w:p>
    <w:p w14:paraId="6362E97B" w14:textId="5CBA2F78" w:rsidR="0028146E" w:rsidRDefault="0028146E" w:rsidP="002814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Oltean Gabriel Ioan – Loctiitor</w:t>
      </w:r>
    </w:p>
    <w:p w14:paraId="64A3FF81" w14:textId="77777777" w:rsidR="0028146E" w:rsidRDefault="0028146E" w:rsidP="0028146E">
      <w:pPr>
        <w:pStyle w:val="ListParagraph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028DE051" w14:textId="34982A1A" w:rsidR="0028146E" w:rsidRDefault="0028146E" w:rsidP="0028146E">
      <w:pPr>
        <w:pStyle w:val="ListParagraph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Biroul Electoral de Circumscriptie Locala nr. </w:t>
      </w:r>
      <w:r>
        <w:rPr>
          <w:rFonts w:ascii="Times New Roman" w:hAnsi="Times New Roman"/>
          <w:sz w:val="24"/>
          <w:szCs w:val="24"/>
          <w:lang w:val="ro-RO"/>
        </w:rPr>
        <w:t>8</w:t>
      </w:r>
      <w:r>
        <w:rPr>
          <w:rFonts w:ascii="Times New Roman" w:hAnsi="Times New Roman"/>
          <w:sz w:val="24"/>
          <w:szCs w:val="24"/>
        </w:rPr>
        <w:t xml:space="preserve"> Aiton, are sediul in cadrul Primariei </w:t>
      </w:r>
      <w:r>
        <w:rPr>
          <w:rFonts w:ascii="Times New Roman" w:hAnsi="Times New Roman"/>
          <w:sz w:val="24"/>
          <w:szCs w:val="24"/>
          <w:lang w:val="ro-RO"/>
        </w:rPr>
        <w:t>Aiton</w:t>
      </w:r>
      <w:r>
        <w:rPr>
          <w:rFonts w:ascii="Times New Roman" w:hAnsi="Times New Roman"/>
          <w:sz w:val="24"/>
          <w:szCs w:val="24"/>
        </w:rPr>
        <w:t>, str. Morii, nr. 419 A, jud. Cluj.</w:t>
      </w:r>
    </w:p>
    <w:p w14:paraId="17E33ED9" w14:textId="77777777" w:rsidR="0028146E" w:rsidRDefault="0028146E" w:rsidP="0028146E">
      <w:pPr>
        <w:pStyle w:val="ListParagraph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03EEBFE3" w14:textId="0B37B364" w:rsidR="0028146E" w:rsidRDefault="0028146E" w:rsidP="0028146E">
      <w:pPr>
        <w:pStyle w:val="ListParagraph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Programul de functionare : zilnic intre orele </w:t>
      </w:r>
      <w:r w:rsidR="00B322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322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– 1</w:t>
      </w:r>
      <w:r w:rsidR="00B322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B322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</w:p>
    <w:p w14:paraId="794422A8" w14:textId="77777777" w:rsidR="0028146E" w:rsidRDefault="0028146E" w:rsidP="0028146E">
      <w:pPr>
        <w:pStyle w:val="ListParagraph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45F273E7" w14:textId="60138E87" w:rsidR="0028146E" w:rsidRDefault="0028146E" w:rsidP="0028146E">
      <w:pPr>
        <w:pStyle w:val="ListParagraph"/>
        <w:spacing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: </w:t>
      </w:r>
      <w:r w:rsidR="00654418">
        <w:rPr>
          <w:rFonts w:ascii="Times New Roman" w:hAnsi="Times New Roman"/>
          <w:sz w:val="24"/>
          <w:szCs w:val="24"/>
        </w:rPr>
        <w:t>0777 910242</w:t>
      </w:r>
    </w:p>
    <w:p w14:paraId="01553BEA" w14:textId="77777777" w:rsidR="0028146E" w:rsidRDefault="0028146E" w:rsidP="002814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Presedinte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Loctiitor</w:t>
      </w:r>
    </w:p>
    <w:p w14:paraId="3DE82F10" w14:textId="0E28C213" w:rsidR="0028146E" w:rsidRDefault="0028146E" w:rsidP="0028146E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Lung Oana Raluca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</w:rPr>
        <w:t>Oltean Gabriel Ioan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22C1FB7A" w14:textId="77777777" w:rsidR="00D359AF" w:rsidRDefault="00D359AF"/>
    <w:sectPr w:rsidR="00D359AF" w:rsidSect="00CA327B">
      <w:pgSz w:w="11906" w:h="16838"/>
      <w:pgMar w:top="1440" w:right="1440" w:bottom="993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05DE"/>
    <w:multiLevelType w:val="multilevel"/>
    <w:tmpl w:val="465205DE"/>
    <w:lvl w:ilvl="0">
      <w:start w:val="1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7749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6E"/>
    <w:rsid w:val="001F461C"/>
    <w:rsid w:val="0028146E"/>
    <w:rsid w:val="004C1FF1"/>
    <w:rsid w:val="00654418"/>
    <w:rsid w:val="0096452E"/>
    <w:rsid w:val="00B322BD"/>
    <w:rsid w:val="00B33DE0"/>
    <w:rsid w:val="00CA327B"/>
    <w:rsid w:val="00D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2275"/>
  <w15:chartTrackingRefBased/>
  <w15:docId w15:val="{E5B4BB34-71BE-453E-9C7A-4487A25F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6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harCharCharCharCharCharCharCharChar">
    <w:name w:val="Caracter Char Char Char Char Char Char Char Char Char Char Char"/>
    <w:basedOn w:val="Normal"/>
    <w:rsid w:val="0028146E"/>
  </w:style>
  <w:style w:type="paragraph" w:styleId="ListParagraph">
    <w:name w:val="List Paragraph"/>
    <w:basedOn w:val="Normal"/>
    <w:qFormat/>
    <w:rsid w:val="0028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Oltean</dc:creator>
  <cp:keywords/>
  <dc:description/>
  <cp:lastModifiedBy>Andreea Oltean</cp:lastModifiedBy>
  <cp:revision>3</cp:revision>
  <dcterms:created xsi:type="dcterms:W3CDTF">2024-04-14T07:35:00Z</dcterms:created>
  <dcterms:modified xsi:type="dcterms:W3CDTF">2024-04-18T08:14:00Z</dcterms:modified>
</cp:coreProperties>
</file>